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C487" w14:textId="77777777" w:rsidR="00C05672" w:rsidRPr="00C05672" w:rsidRDefault="00C05672" w:rsidP="00C0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862"/>
      </w:tblGrid>
      <w:tr w:rsidR="00864386" w14:paraId="5D99D983" w14:textId="77777777" w:rsidTr="001818F0">
        <w:tc>
          <w:tcPr>
            <w:tcW w:w="4952" w:type="dxa"/>
          </w:tcPr>
          <w:p w14:paraId="17C1784F" w14:textId="77777777" w:rsidR="00864386" w:rsidRDefault="00864386" w:rsidP="001818F0">
            <w:pPr>
              <w:pStyle w:val="a7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Принято педагогическим советом  </w:t>
            </w:r>
          </w:p>
          <w:p w14:paraId="74313C9F" w14:textId="11D3761B" w:rsidR="00864386" w:rsidRDefault="00864386" w:rsidP="001818F0">
            <w:pPr>
              <w:pStyle w:val="a7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Протокол № </w:t>
            </w:r>
            <w:r w:rsidR="00F9284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 </w:t>
            </w:r>
          </w:p>
          <w:p w14:paraId="1FEF9C5F" w14:textId="55C7DCCD" w:rsidR="00864386" w:rsidRDefault="00864386" w:rsidP="001818F0">
            <w:pPr>
              <w:pStyle w:val="a7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</w:t>
            </w:r>
            <w:r w:rsidR="00F92840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»</w:t>
            </w:r>
            <w:r w:rsidR="00F92840">
              <w:rPr>
                <w:bCs/>
                <w:color w:val="000000"/>
              </w:rPr>
              <w:t xml:space="preserve"> января</w:t>
            </w:r>
            <w:r>
              <w:rPr>
                <w:bCs/>
                <w:color w:val="000000"/>
              </w:rPr>
              <w:t xml:space="preserve"> 20</w:t>
            </w:r>
            <w:r w:rsidR="00F92840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г.</w:t>
            </w:r>
          </w:p>
          <w:p w14:paraId="464E9EAF" w14:textId="77777777" w:rsidR="00864386" w:rsidRDefault="00864386" w:rsidP="001818F0">
            <w:pPr>
              <w:pStyle w:val="a7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</w:tcPr>
          <w:p w14:paraId="512A85ED" w14:textId="77777777" w:rsidR="00864386" w:rsidRDefault="00864386" w:rsidP="001818F0">
            <w:pPr>
              <w:pStyle w:val="a7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14:paraId="6760B395" w14:textId="77777777" w:rsidR="00864386" w:rsidRDefault="00864386" w:rsidP="001818F0">
            <w:pPr>
              <w:pStyle w:val="a7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 ГБОУ РО «КШИСП»</w:t>
            </w:r>
          </w:p>
          <w:p w14:paraId="03D636D8" w14:textId="77777777" w:rsidR="00864386" w:rsidRDefault="00864386" w:rsidP="001818F0">
            <w:pPr>
              <w:pStyle w:val="a7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 Л. П. Деревянченко</w:t>
            </w:r>
          </w:p>
          <w:p w14:paraId="4C02BC88" w14:textId="43E87F50" w:rsidR="00864386" w:rsidRDefault="00864386" w:rsidP="001818F0">
            <w:pPr>
              <w:pStyle w:val="a7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№</w:t>
            </w:r>
            <w:r w:rsidR="00F92840">
              <w:rPr>
                <w:bCs/>
                <w:color w:val="000000"/>
              </w:rPr>
              <w:t xml:space="preserve"> 17</w:t>
            </w:r>
            <w:r>
              <w:rPr>
                <w:bCs/>
                <w:color w:val="000000"/>
              </w:rPr>
              <w:t xml:space="preserve"> от «</w:t>
            </w:r>
            <w:r w:rsidR="00F92840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»</w:t>
            </w:r>
            <w:r w:rsidR="00F92840">
              <w:rPr>
                <w:bCs/>
                <w:color w:val="000000"/>
              </w:rPr>
              <w:t xml:space="preserve"> января</w:t>
            </w:r>
            <w:r>
              <w:rPr>
                <w:bCs/>
                <w:color w:val="000000"/>
              </w:rPr>
              <w:t xml:space="preserve"> 20</w:t>
            </w:r>
            <w:r w:rsidR="00F92840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г.</w:t>
            </w:r>
          </w:p>
          <w:p w14:paraId="200792DD" w14:textId="77777777" w:rsidR="00864386" w:rsidRDefault="00864386" w:rsidP="001818F0">
            <w:pPr>
              <w:pStyle w:val="a7"/>
              <w:spacing w:after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E85FCBE" w14:textId="4C300902" w:rsidR="00C05672" w:rsidRPr="00C05672" w:rsidRDefault="00C05672" w:rsidP="00C05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5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453DACA9" w14:textId="77777777" w:rsidR="00C05672" w:rsidRPr="00C05672" w:rsidRDefault="00C05672" w:rsidP="00C05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A15AC9A" w14:textId="77777777" w:rsidR="00CD66A6" w:rsidRDefault="00C05672" w:rsidP="00CD6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5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</w:t>
      </w:r>
      <w:r w:rsidR="006E66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ие </w:t>
      </w:r>
    </w:p>
    <w:p w14:paraId="5C8B8EA6" w14:textId="77777777" w:rsidR="00D62496" w:rsidRDefault="006E66C4" w:rsidP="00CD6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ученическом совете</w:t>
      </w:r>
      <w:r w:rsidR="00E255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школы -</w:t>
      </w:r>
      <w:r w:rsidR="00CD6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255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интерната</w:t>
      </w:r>
      <w:r w:rsidR="00C05672" w:rsidRPr="00C05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14:paraId="70EC560F" w14:textId="77777777" w:rsidR="00C05672" w:rsidRPr="00C05672" w:rsidRDefault="00D62496" w:rsidP="00CD6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«Спортивная лига»</w:t>
      </w:r>
      <w:r w:rsidR="00C05672" w:rsidRPr="00C056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35AE82E6" w14:textId="77777777" w:rsidR="00C05672" w:rsidRPr="00C05672" w:rsidRDefault="00C05672" w:rsidP="00CD6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0785E" w14:textId="77777777" w:rsidR="00C05672" w:rsidRDefault="00C05672" w:rsidP="00CD66A6">
      <w:pPr>
        <w:spacing w:after="0" w:line="240" w:lineRule="auto"/>
        <w:ind w:left="4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65435" w14:textId="77777777" w:rsidR="00E25590" w:rsidRDefault="00E25590" w:rsidP="00CD66A6">
      <w:pPr>
        <w:spacing w:after="0" w:line="240" w:lineRule="auto"/>
        <w:ind w:left="4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97FF2" w14:textId="77777777" w:rsidR="00E25590" w:rsidRPr="00E25590" w:rsidRDefault="00E25590" w:rsidP="00747DE5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E25590">
        <w:rPr>
          <w:rFonts w:ascii="Times New Roman" w:eastAsia="Times New Roman" w:hAnsi="Times New Roman" w:cs="Times New Roman"/>
          <w:b/>
          <w:sz w:val="24"/>
        </w:rPr>
        <w:t>Общие</w:t>
      </w:r>
      <w:r w:rsidRPr="00E2559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25590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14:paraId="2BFE6013" w14:textId="54637205" w:rsidR="00CD66A6" w:rsidRPr="00BD4568" w:rsidRDefault="00E25590" w:rsidP="00747DE5">
      <w:pPr>
        <w:pStyle w:val="a5"/>
        <w:widowControl w:val="0"/>
        <w:numPr>
          <w:ilvl w:val="1"/>
          <w:numId w:val="31"/>
        </w:numPr>
        <w:tabs>
          <w:tab w:val="left" w:pos="1123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8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</w:t>
      </w:r>
      <w:r w:rsidRPr="00B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Федерального закона</w:t>
      </w:r>
      <w:r w:rsidR="0074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="00E706A3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BD4568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 № 273-ФЗ «Об образовании в Российской Федерации»</w:t>
      </w:r>
      <w:r w:rsidRPr="00BD4568">
        <w:rPr>
          <w:rFonts w:ascii="Times New Roman" w:eastAsia="Times New Roman" w:hAnsi="Times New Roman" w:cs="Times New Roman"/>
          <w:sz w:val="24"/>
          <w:szCs w:val="24"/>
        </w:rPr>
        <w:t>, Конвенци</w:t>
      </w:r>
      <w:r w:rsidR="00035C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4568">
        <w:rPr>
          <w:rFonts w:ascii="Times New Roman" w:eastAsia="Times New Roman" w:hAnsi="Times New Roman" w:cs="Times New Roman"/>
          <w:sz w:val="24"/>
          <w:szCs w:val="24"/>
        </w:rPr>
        <w:t xml:space="preserve"> о правах ребенка, Устав</w:t>
      </w:r>
      <w:r w:rsidR="00035C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4568">
        <w:rPr>
          <w:rFonts w:ascii="Times New Roman" w:eastAsia="Times New Roman" w:hAnsi="Times New Roman" w:cs="Times New Roman"/>
          <w:sz w:val="24"/>
          <w:szCs w:val="24"/>
        </w:rPr>
        <w:t xml:space="preserve"> ГБОУ РО «</w:t>
      </w:r>
      <w:r w:rsidR="00E706A3">
        <w:rPr>
          <w:rFonts w:ascii="Times New Roman" w:eastAsia="Times New Roman" w:hAnsi="Times New Roman" w:cs="Times New Roman"/>
          <w:sz w:val="24"/>
          <w:szCs w:val="24"/>
        </w:rPr>
        <w:t>КШИСП</w:t>
      </w:r>
      <w:r w:rsidRPr="00BD456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8B887CD" w14:textId="28247EB5" w:rsidR="00CD66A6" w:rsidRPr="00BD4568" w:rsidRDefault="00E25590" w:rsidP="00747DE5">
      <w:pPr>
        <w:pStyle w:val="a5"/>
        <w:widowControl w:val="0"/>
        <w:numPr>
          <w:ilvl w:val="1"/>
          <w:numId w:val="31"/>
        </w:numPr>
        <w:tabs>
          <w:tab w:val="left" w:pos="1123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8">
        <w:rPr>
          <w:rFonts w:ascii="Times New Roman" w:eastAsia="Times New Roman" w:hAnsi="Times New Roman" w:cs="Times New Roman"/>
          <w:sz w:val="24"/>
        </w:rPr>
        <w:t>Ученическое самоуправление – это самостоятельная деятельность обучающихся по решению школьных вопросов, исходя из своих интересов, а также традиций</w:t>
      </w:r>
      <w:r w:rsidRPr="00BD456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BD4568">
        <w:rPr>
          <w:rFonts w:ascii="Times New Roman" w:eastAsia="Times New Roman" w:hAnsi="Times New Roman" w:cs="Times New Roman"/>
          <w:sz w:val="24"/>
        </w:rPr>
        <w:t>школы</w:t>
      </w:r>
      <w:r w:rsidR="0064535E" w:rsidRPr="00BD4568">
        <w:rPr>
          <w:rFonts w:ascii="Times New Roman" w:eastAsia="Times New Roman" w:hAnsi="Times New Roman" w:cs="Times New Roman"/>
          <w:sz w:val="24"/>
        </w:rPr>
        <w:t>-интерната</w:t>
      </w:r>
      <w:r w:rsidRPr="00BD4568">
        <w:rPr>
          <w:rFonts w:ascii="Times New Roman" w:eastAsia="Times New Roman" w:hAnsi="Times New Roman" w:cs="Times New Roman"/>
          <w:sz w:val="24"/>
        </w:rPr>
        <w:t>.</w:t>
      </w:r>
    </w:p>
    <w:p w14:paraId="3A3EA794" w14:textId="2EBCEFA7" w:rsidR="00CD66A6" w:rsidRPr="00BD4568" w:rsidRDefault="00E25590" w:rsidP="00747DE5">
      <w:pPr>
        <w:pStyle w:val="a5"/>
        <w:widowControl w:val="0"/>
        <w:numPr>
          <w:ilvl w:val="1"/>
          <w:numId w:val="31"/>
        </w:numPr>
        <w:tabs>
          <w:tab w:val="left" w:pos="1102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8">
        <w:rPr>
          <w:rFonts w:ascii="Times New Roman" w:eastAsia="Times New Roman" w:hAnsi="Times New Roman" w:cs="Times New Roman"/>
          <w:sz w:val="24"/>
        </w:rPr>
        <w:t>Самоуправление способствует формированию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</w:t>
      </w:r>
      <w:r w:rsidRPr="00BD456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D4568">
        <w:rPr>
          <w:rFonts w:ascii="Times New Roman" w:eastAsia="Times New Roman" w:hAnsi="Times New Roman" w:cs="Times New Roman"/>
          <w:sz w:val="24"/>
        </w:rPr>
        <w:t>другом.</w:t>
      </w:r>
    </w:p>
    <w:p w14:paraId="10AFA605" w14:textId="77777777" w:rsidR="00CD66A6" w:rsidRDefault="00E25590" w:rsidP="00747DE5">
      <w:pPr>
        <w:widowControl w:val="0"/>
        <w:numPr>
          <w:ilvl w:val="1"/>
          <w:numId w:val="31"/>
        </w:numPr>
        <w:tabs>
          <w:tab w:val="left" w:pos="1102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90">
        <w:rPr>
          <w:rFonts w:ascii="Times New Roman" w:eastAsia="Times New Roman" w:hAnsi="Times New Roman" w:cs="Times New Roman"/>
          <w:sz w:val="24"/>
        </w:rPr>
        <w:t>Настоящее Положение является основой деятельности Ученического</w:t>
      </w:r>
      <w:r w:rsidRPr="00E2559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25590">
        <w:rPr>
          <w:rFonts w:ascii="Times New Roman" w:eastAsia="Times New Roman" w:hAnsi="Times New Roman" w:cs="Times New Roman"/>
          <w:sz w:val="24"/>
        </w:rPr>
        <w:t>Совета.</w:t>
      </w:r>
    </w:p>
    <w:p w14:paraId="3D80CBB5" w14:textId="6086B31A" w:rsidR="00CD66A6" w:rsidRDefault="00E25590" w:rsidP="00747DE5">
      <w:pPr>
        <w:widowControl w:val="0"/>
        <w:numPr>
          <w:ilvl w:val="1"/>
          <w:numId w:val="31"/>
        </w:numPr>
        <w:tabs>
          <w:tab w:val="left" w:pos="1102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A6">
        <w:rPr>
          <w:rFonts w:ascii="Times New Roman" w:eastAsia="Times New Roman" w:hAnsi="Times New Roman" w:cs="Times New Roman"/>
          <w:sz w:val="24"/>
        </w:rPr>
        <w:t>Ученический совет -</w:t>
      </w:r>
      <w:r w:rsidR="00E706A3">
        <w:rPr>
          <w:rFonts w:ascii="Times New Roman" w:eastAsia="Times New Roman" w:hAnsi="Times New Roman" w:cs="Times New Roman"/>
          <w:sz w:val="24"/>
        </w:rPr>
        <w:t xml:space="preserve"> </w:t>
      </w:r>
      <w:r w:rsidRPr="00CD66A6">
        <w:rPr>
          <w:rFonts w:ascii="Times New Roman" w:eastAsia="Times New Roman" w:hAnsi="Times New Roman" w:cs="Times New Roman"/>
          <w:sz w:val="24"/>
        </w:rPr>
        <w:t>орган ученического самоуправления, действующий на основании Положения об Ученическом совете.</w:t>
      </w:r>
    </w:p>
    <w:p w14:paraId="1113B9F2" w14:textId="2C5159FA" w:rsidR="00CD66A6" w:rsidRDefault="00E25590" w:rsidP="00747DE5">
      <w:pPr>
        <w:widowControl w:val="0"/>
        <w:numPr>
          <w:ilvl w:val="1"/>
          <w:numId w:val="31"/>
        </w:numPr>
        <w:tabs>
          <w:tab w:val="left" w:pos="1102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A6">
        <w:rPr>
          <w:rFonts w:ascii="Times New Roman" w:eastAsia="Times New Roman" w:hAnsi="Times New Roman" w:cs="Times New Roman"/>
          <w:sz w:val="24"/>
        </w:rPr>
        <w:t>Ученический совет создается по инициативе администрации и является формой общественной деятельности. Ученический совет представляет интересы обучающихся Учреждения,</w:t>
      </w:r>
      <w:r w:rsidRPr="00E25590">
        <w:rPr>
          <w:rFonts w:ascii="Times New Roman" w:eastAsia="Times New Roman" w:hAnsi="Times New Roman" w:cs="Times New Roman"/>
          <w:sz w:val="24"/>
        </w:rPr>
        <w:t xml:space="preserve"> является выборным и постоянно действующим органом ученического самоуправления</w:t>
      </w:r>
      <w:r w:rsidRPr="00E255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5590">
        <w:rPr>
          <w:rFonts w:ascii="Times New Roman" w:eastAsia="Times New Roman" w:hAnsi="Times New Roman" w:cs="Times New Roman"/>
          <w:sz w:val="24"/>
        </w:rPr>
        <w:t>школы</w:t>
      </w:r>
      <w:r w:rsidRPr="00CD66A6">
        <w:rPr>
          <w:rFonts w:ascii="Times New Roman" w:eastAsia="Times New Roman" w:hAnsi="Times New Roman" w:cs="Times New Roman"/>
          <w:sz w:val="24"/>
        </w:rPr>
        <w:t>-интерната</w:t>
      </w:r>
      <w:r w:rsidRPr="00E25590">
        <w:rPr>
          <w:rFonts w:ascii="Times New Roman" w:eastAsia="Times New Roman" w:hAnsi="Times New Roman" w:cs="Times New Roman"/>
          <w:sz w:val="24"/>
        </w:rPr>
        <w:t>.</w:t>
      </w:r>
    </w:p>
    <w:p w14:paraId="3CD12E90" w14:textId="32B67A8A" w:rsidR="00E25590" w:rsidRPr="00CD66A6" w:rsidRDefault="00E25590" w:rsidP="00747DE5">
      <w:pPr>
        <w:widowControl w:val="0"/>
        <w:numPr>
          <w:ilvl w:val="1"/>
          <w:numId w:val="31"/>
        </w:numPr>
        <w:tabs>
          <w:tab w:val="left" w:pos="1102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90">
        <w:rPr>
          <w:rFonts w:ascii="Times New Roman" w:eastAsia="Times New Roman" w:hAnsi="Times New Roman" w:cs="Times New Roman"/>
          <w:sz w:val="24"/>
        </w:rPr>
        <w:t xml:space="preserve">Ученический Совет является связующим звеном между коллективом </w:t>
      </w:r>
      <w:r w:rsidRPr="00CD66A6">
        <w:rPr>
          <w:rFonts w:ascii="Times New Roman" w:eastAsia="Times New Roman" w:hAnsi="Times New Roman" w:cs="Times New Roman"/>
          <w:sz w:val="24"/>
        </w:rPr>
        <w:t>об</w:t>
      </w:r>
      <w:r w:rsidRPr="00E25590">
        <w:rPr>
          <w:rFonts w:ascii="Times New Roman" w:eastAsia="Times New Roman" w:hAnsi="Times New Roman" w:cs="Times New Roman"/>
          <w:sz w:val="24"/>
        </w:rPr>
        <w:t>уча</w:t>
      </w:r>
      <w:r w:rsidRPr="00CD66A6">
        <w:rPr>
          <w:rFonts w:ascii="Times New Roman" w:eastAsia="Times New Roman" w:hAnsi="Times New Roman" w:cs="Times New Roman"/>
          <w:sz w:val="24"/>
        </w:rPr>
        <w:t>ю</w:t>
      </w:r>
      <w:r w:rsidRPr="00E25590">
        <w:rPr>
          <w:rFonts w:ascii="Times New Roman" w:eastAsia="Times New Roman" w:hAnsi="Times New Roman" w:cs="Times New Roman"/>
          <w:sz w:val="24"/>
        </w:rPr>
        <w:t>щихся и педагогическим коллективом</w:t>
      </w:r>
      <w:r w:rsidRPr="00E255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5590">
        <w:rPr>
          <w:rFonts w:ascii="Times New Roman" w:eastAsia="Times New Roman" w:hAnsi="Times New Roman" w:cs="Times New Roman"/>
          <w:sz w:val="24"/>
        </w:rPr>
        <w:t>школы</w:t>
      </w:r>
      <w:r w:rsidRPr="00CD66A6">
        <w:rPr>
          <w:rFonts w:ascii="Times New Roman" w:eastAsia="Times New Roman" w:hAnsi="Times New Roman" w:cs="Times New Roman"/>
          <w:sz w:val="24"/>
        </w:rPr>
        <w:t>–интерната.</w:t>
      </w:r>
    </w:p>
    <w:p w14:paraId="3FF42640" w14:textId="3B5B0565" w:rsidR="00E25590" w:rsidRPr="00747DE5" w:rsidRDefault="00E25590" w:rsidP="00747DE5">
      <w:pPr>
        <w:pStyle w:val="a5"/>
        <w:widowControl w:val="0"/>
        <w:numPr>
          <w:ilvl w:val="0"/>
          <w:numId w:val="31"/>
        </w:numPr>
        <w:tabs>
          <w:tab w:val="left" w:pos="92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DE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Ученического</w:t>
      </w:r>
      <w:r w:rsidRPr="00747D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47DE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14:paraId="146C3A39" w14:textId="1DEC84BC" w:rsidR="00E25590" w:rsidRPr="00747DE5" w:rsidRDefault="00E25590" w:rsidP="00747DE5">
      <w:pPr>
        <w:pStyle w:val="a5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747DE5">
        <w:rPr>
          <w:rFonts w:ascii="Times New Roman" w:eastAsia="Times New Roman" w:hAnsi="Times New Roman" w:cs="Times New Roman"/>
          <w:sz w:val="24"/>
        </w:rPr>
        <w:t>Деятельность</w:t>
      </w:r>
      <w:r w:rsidR="0064535E" w:rsidRPr="00747DE5">
        <w:rPr>
          <w:rFonts w:ascii="Times New Roman" w:eastAsia="Times New Roman" w:hAnsi="Times New Roman" w:cs="Times New Roman"/>
          <w:sz w:val="24"/>
        </w:rPr>
        <w:t xml:space="preserve"> Ученического</w:t>
      </w:r>
      <w:r w:rsidRPr="00747DE5">
        <w:rPr>
          <w:rFonts w:ascii="Times New Roman" w:eastAsia="Times New Roman" w:hAnsi="Times New Roman" w:cs="Times New Roman"/>
          <w:sz w:val="24"/>
        </w:rPr>
        <w:t xml:space="preserve"> Совета основывается на</w:t>
      </w:r>
      <w:r w:rsidRPr="00747D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7DE5">
        <w:rPr>
          <w:rFonts w:ascii="Times New Roman" w:eastAsia="Times New Roman" w:hAnsi="Times New Roman" w:cs="Times New Roman"/>
          <w:sz w:val="24"/>
        </w:rPr>
        <w:t>принципах:</w:t>
      </w:r>
    </w:p>
    <w:p w14:paraId="17024F70" w14:textId="6EDC14C3" w:rsidR="00CD66A6" w:rsidRDefault="00747DE5" w:rsidP="00747DE5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демократизма и гуманного отношения к</w:t>
      </w:r>
      <w:r w:rsidR="00E25590" w:rsidRPr="00E255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25590" w:rsidRPr="00E25590">
        <w:rPr>
          <w:rFonts w:ascii="Times New Roman" w:eastAsia="Times New Roman" w:hAnsi="Times New Roman" w:cs="Times New Roman"/>
          <w:sz w:val="24"/>
        </w:rPr>
        <w:t>человеку;</w:t>
      </w:r>
    </w:p>
    <w:p w14:paraId="4EAE2E0A" w14:textId="2CBEBF86" w:rsidR="00CD66A6" w:rsidRDefault="00747DE5" w:rsidP="00747DE5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свободной инициативы и</w:t>
      </w:r>
      <w:r w:rsidR="00E25590" w:rsidRPr="00E255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25590" w:rsidRPr="00E25590">
        <w:rPr>
          <w:rFonts w:ascii="Times New Roman" w:eastAsia="Times New Roman" w:hAnsi="Times New Roman" w:cs="Times New Roman"/>
          <w:sz w:val="24"/>
        </w:rPr>
        <w:t>ответственности;</w:t>
      </w:r>
    </w:p>
    <w:p w14:paraId="0B2911E0" w14:textId="467D285F" w:rsidR="00E25590" w:rsidRPr="00E25590" w:rsidRDefault="00747DE5" w:rsidP="00747DE5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взаимопомощи и</w:t>
      </w:r>
      <w:r w:rsidR="00E25590" w:rsidRPr="00E255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25590" w:rsidRPr="00E25590">
        <w:rPr>
          <w:rFonts w:ascii="Times New Roman" w:eastAsia="Times New Roman" w:hAnsi="Times New Roman" w:cs="Times New Roman"/>
          <w:sz w:val="24"/>
        </w:rPr>
        <w:t>поддержке.</w:t>
      </w:r>
    </w:p>
    <w:p w14:paraId="419F627E" w14:textId="77777777" w:rsidR="00E25590" w:rsidRPr="00E25590" w:rsidRDefault="00E25590" w:rsidP="00747DE5">
      <w:pPr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before="4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25590">
        <w:rPr>
          <w:rFonts w:ascii="Times New Roman" w:eastAsia="Times New Roman" w:hAnsi="Times New Roman" w:cs="Times New Roman"/>
          <w:sz w:val="24"/>
        </w:rPr>
        <w:t>Цель Ученического</w:t>
      </w:r>
      <w:r w:rsidRPr="00E255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5590">
        <w:rPr>
          <w:rFonts w:ascii="Times New Roman" w:eastAsia="Times New Roman" w:hAnsi="Times New Roman" w:cs="Times New Roman"/>
          <w:sz w:val="24"/>
        </w:rPr>
        <w:t>Совета:</w:t>
      </w:r>
    </w:p>
    <w:p w14:paraId="1A924462" w14:textId="60E01E93" w:rsidR="00CD66A6" w:rsidRDefault="00747DE5" w:rsidP="00747DE5">
      <w:pPr>
        <w:widowControl w:val="0"/>
        <w:tabs>
          <w:tab w:val="left" w:pos="0"/>
        </w:tabs>
        <w:autoSpaceDE w:val="0"/>
        <w:autoSpaceDN w:val="0"/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усиление роли школьников в решении вопросов школьной</w:t>
      </w:r>
      <w:r w:rsidR="00E25590" w:rsidRPr="00E2559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E25590" w:rsidRPr="00E25590">
        <w:rPr>
          <w:rFonts w:ascii="Times New Roman" w:eastAsia="Times New Roman" w:hAnsi="Times New Roman" w:cs="Times New Roman"/>
          <w:sz w:val="24"/>
        </w:rPr>
        <w:t>жизни;</w:t>
      </w:r>
    </w:p>
    <w:p w14:paraId="78561773" w14:textId="0ABE06AD" w:rsidR="00E25590" w:rsidRPr="00E25590" w:rsidRDefault="00747DE5" w:rsidP="00747DE5">
      <w:pPr>
        <w:widowControl w:val="0"/>
        <w:tabs>
          <w:tab w:val="left" w:pos="0"/>
        </w:tabs>
        <w:autoSpaceDE w:val="0"/>
        <w:autoSpaceDN w:val="0"/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воспитание школьников в духе демократической культуры, социальной ответственности и гражданской</w:t>
      </w:r>
      <w:r w:rsidR="00E25590" w:rsidRPr="00E255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E25590" w:rsidRPr="00E25590">
        <w:rPr>
          <w:rFonts w:ascii="Times New Roman" w:eastAsia="Times New Roman" w:hAnsi="Times New Roman" w:cs="Times New Roman"/>
          <w:sz w:val="24"/>
        </w:rPr>
        <w:t>активности.</w:t>
      </w:r>
    </w:p>
    <w:p w14:paraId="19CE8B4B" w14:textId="77777777" w:rsidR="00E25590" w:rsidRPr="00E25590" w:rsidRDefault="00E25590" w:rsidP="00747DE5">
      <w:pPr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25590">
        <w:rPr>
          <w:rFonts w:ascii="Times New Roman" w:eastAsia="Times New Roman" w:hAnsi="Times New Roman" w:cs="Times New Roman"/>
          <w:sz w:val="24"/>
        </w:rPr>
        <w:t>Задача</w:t>
      </w:r>
      <w:r w:rsidR="0064535E">
        <w:rPr>
          <w:rFonts w:ascii="Times New Roman" w:eastAsia="Times New Roman" w:hAnsi="Times New Roman" w:cs="Times New Roman"/>
          <w:sz w:val="24"/>
        </w:rPr>
        <w:t>ми деятельности Ученического Совета</w:t>
      </w:r>
      <w:r w:rsidRPr="00E255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5590">
        <w:rPr>
          <w:rFonts w:ascii="Times New Roman" w:eastAsia="Times New Roman" w:hAnsi="Times New Roman" w:cs="Times New Roman"/>
          <w:sz w:val="24"/>
        </w:rPr>
        <w:t>являются:</w:t>
      </w:r>
    </w:p>
    <w:p w14:paraId="23C2811B" w14:textId="30ADFEDF" w:rsidR="00CD66A6" w:rsidRDefault="00747DE5" w:rsidP="00747DE5">
      <w:pPr>
        <w:widowControl w:val="0"/>
        <w:tabs>
          <w:tab w:val="left" w:pos="0"/>
          <w:tab w:val="left" w:pos="142"/>
        </w:tabs>
        <w:autoSpaceDE w:val="0"/>
        <w:autoSpaceDN w:val="0"/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представление интересов учащихся в процессе управления</w:t>
      </w:r>
      <w:r w:rsidR="00E25590" w:rsidRPr="00E255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E25590" w:rsidRPr="00E25590">
        <w:rPr>
          <w:rFonts w:ascii="Times New Roman" w:eastAsia="Times New Roman" w:hAnsi="Times New Roman" w:cs="Times New Roman"/>
          <w:sz w:val="24"/>
        </w:rPr>
        <w:t>школой</w:t>
      </w:r>
      <w:r w:rsidR="00D62496">
        <w:rPr>
          <w:rFonts w:ascii="Times New Roman" w:eastAsia="Times New Roman" w:hAnsi="Times New Roman" w:cs="Times New Roman"/>
          <w:sz w:val="24"/>
        </w:rPr>
        <w:t xml:space="preserve"> - интернатом</w:t>
      </w:r>
      <w:r w:rsidR="00E25590" w:rsidRPr="00E25590">
        <w:rPr>
          <w:rFonts w:ascii="Times New Roman" w:eastAsia="Times New Roman" w:hAnsi="Times New Roman" w:cs="Times New Roman"/>
          <w:sz w:val="24"/>
        </w:rPr>
        <w:t>;</w:t>
      </w:r>
    </w:p>
    <w:p w14:paraId="77DFBFDF" w14:textId="63A12CA2" w:rsidR="00CD66A6" w:rsidRDefault="00747DE5" w:rsidP="00747DE5">
      <w:pPr>
        <w:widowControl w:val="0"/>
        <w:tabs>
          <w:tab w:val="left" w:pos="0"/>
          <w:tab w:val="left" w:pos="142"/>
        </w:tabs>
        <w:autoSpaceDE w:val="0"/>
        <w:autoSpaceDN w:val="0"/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поддержка и развитие инициатив учащихся в школьной и общественной жизни; организация и проведение школьных</w:t>
      </w:r>
      <w:r w:rsidR="00E25590" w:rsidRPr="00E255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E25590" w:rsidRPr="00E25590">
        <w:rPr>
          <w:rFonts w:ascii="Times New Roman" w:eastAsia="Times New Roman" w:hAnsi="Times New Roman" w:cs="Times New Roman"/>
          <w:sz w:val="24"/>
        </w:rPr>
        <w:t>мероприятий;</w:t>
      </w:r>
    </w:p>
    <w:p w14:paraId="5DD0D0C3" w14:textId="08D831EA" w:rsidR="00E25590" w:rsidRPr="00CD66A6" w:rsidRDefault="00747DE5" w:rsidP="00747DE5">
      <w:pPr>
        <w:widowControl w:val="0"/>
        <w:tabs>
          <w:tab w:val="left" w:pos="0"/>
          <w:tab w:val="left" w:pos="142"/>
        </w:tabs>
        <w:autoSpaceDE w:val="0"/>
        <w:autoSpaceDN w:val="0"/>
        <w:spacing w:before="40"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="00E25590" w:rsidRPr="00E25590">
        <w:rPr>
          <w:rFonts w:ascii="Times New Roman" w:eastAsia="Times New Roman" w:hAnsi="Times New Roman" w:cs="Times New Roman"/>
          <w:sz w:val="24"/>
        </w:rPr>
        <w:t>защита прав</w:t>
      </w:r>
      <w:r w:rsidR="00E25590" w:rsidRPr="00E255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25590" w:rsidRPr="00CD66A6">
        <w:rPr>
          <w:rFonts w:ascii="Times New Roman" w:eastAsia="Times New Roman" w:hAnsi="Times New Roman" w:cs="Times New Roman"/>
          <w:sz w:val="24"/>
        </w:rPr>
        <w:t>учащихся.</w:t>
      </w:r>
    </w:p>
    <w:p w14:paraId="2EE5A155" w14:textId="40782EA0" w:rsidR="00E25590" w:rsidRPr="00596EA6" w:rsidRDefault="00E25590" w:rsidP="00596EA6">
      <w:pPr>
        <w:pStyle w:val="a5"/>
        <w:widowControl w:val="0"/>
        <w:numPr>
          <w:ilvl w:val="0"/>
          <w:numId w:val="31"/>
        </w:numPr>
        <w:tabs>
          <w:tab w:val="left" w:pos="1389"/>
          <w:tab w:val="left" w:pos="139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r w:rsidRPr="00596EA6">
        <w:rPr>
          <w:rFonts w:ascii="Times New Roman" w:eastAsia="Times New Roman" w:hAnsi="Times New Roman" w:cs="Times New Roman"/>
          <w:b/>
          <w:sz w:val="24"/>
        </w:rPr>
        <w:t>Функции Ученического Совета</w:t>
      </w:r>
    </w:p>
    <w:p w14:paraId="3A6B0136" w14:textId="68AA4BCB" w:rsidR="0072029F" w:rsidRDefault="00E25590" w:rsidP="00CA1D39">
      <w:pPr>
        <w:pStyle w:val="a5"/>
        <w:widowControl w:val="0"/>
        <w:numPr>
          <w:ilvl w:val="1"/>
          <w:numId w:val="31"/>
        </w:numPr>
        <w:autoSpaceDE w:val="0"/>
        <w:autoSpaceDN w:val="0"/>
        <w:spacing w:after="0" w:line="275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90">
        <w:rPr>
          <w:rFonts w:ascii="Times New Roman" w:eastAsia="Times New Roman" w:hAnsi="Times New Roman" w:cs="Times New Roman"/>
          <w:sz w:val="24"/>
          <w:szCs w:val="24"/>
        </w:rPr>
        <w:t xml:space="preserve">выступает от имени учащихся при решении вопросов жизни </w:t>
      </w:r>
      <w:r w:rsidR="00596EA6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>, изучает и формулирует их мнение по вопросам жизнедеятельности</w:t>
      </w:r>
      <w:r w:rsidR="00596EA6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>, пре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дставляет позицию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 xml:space="preserve">щихся в органах управления </w:t>
      </w:r>
      <w:r w:rsidR="00596EA6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разрабатывает предложения по совершенствованию </w:t>
      </w:r>
      <w:r w:rsidR="00596EA6">
        <w:rPr>
          <w:rFonts w:ascii="Times New Roman" w:eastAsia="Times New Roman" w:hAnsi="Times New Roman" w:cs="Times New Roman"/>
          <w:sz w:val="24"/>
          <w:szCs w:val="24"/>
        </w:rPr>
        <w:t xml:space="preserve">учебно-тренировочного и 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 xml:space="preserve"> процессов</w:t>
      </w:r>
      <w:r w:rsidRPr="00E25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1A4B76" w14:textId="5D2AA9E6" w:rsidR="0072029F" w:rsidRPr="00596EA6" w:rsidRDefault="00E25590" w:rsidP="00CA1D39">
      <w:pPr>
        <w:pStyle w:val="a5"/>
        <w:widowControl w:val="0"/>
        <w:numPr>
          <w:ilvl w:val="1"/>
          <w:numId w:val="31"/>
        </w:numPr>
        <w:autoSpaceDE w:val="0"/>
        <w:autoSpaceDN w:val="0"/>
        <w:spacing w:after="0" w:line="275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A6">
        <w:rPr>
          <w:rFonts w:ascii="Times New Roman" w:eastAsia="Times New Roman" w:hAnsi="Times New Roman" w:cs="Times New Roman"/>
          <w:sz w:val="24"/>
          <w:szCs w:val="24"/>
        </w:rPr>
        <w:t xml:space="preserve">содействует реализации инициатив </w:t>
      </w:r>
      <w:r w:rsidR="00E375E6" w:rsidRPr="00596E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96EA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375E6" w:rsidRPr="00596EA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96EA6">
        <w:rPr>
          <w:rFonts w:ascii="Times New Roman" w:eastAsia="Times New Roman" w:hAnsi="Times New Roman" w:cs="Times New Roman"/>
          <w:sz w:val="24"/>
          <w:szCs w:val="24"/>
        </w:rPr>
        <w:t>щихся во внеурочной деятельности, создает условия для их реализации;</w:t>
      </w:r>
    </w:p>
    <w:p w14:paraId="29CDB55A" w14:textId="0D950B96" w:rsidR="0072029F" w:rsidRDefault="00E25590" w:rsidP="00CA1D39">
      <w:pPr>
        <w:pStyle w:val="a5"/>
        <w:widowControl w:val="0"/>
        <w:numPr>
          <w:ilvl w:val="1"/>
          <w:numId w:val="31"/>
        </w:numPr>
        <w:autoSpaceDE w:val="0"/>
        <w:autoSpaceDN w:val="0"/>
        <w:spacing w:after="0" w:line="275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9F">
        <w:rPr>
          <w:rFonts w:ascii="Times New Roman" w:eastAsia="Times New Roman" w:hAnsi="Times New Roman" w:cs="Times New Roman"/>
          <w:sz w:val="24"/>
          <w:szCs w:val="24"/>
        </w:rPr>
        <w:t xml:space="preserve">содействует разрешению конфликтных вопросов, участвует в решении проблем </w:t>
      </w:r>
      <w:r w:rsidR="00596EA6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72029F">
        <w:rPr>
          <w:rFonts w:ascii="Times New Roman" w:eastAsia="Times New Roman" w:hAnsi="Times New Roman" w:cs="Times New Roman"/>
          <w:sz w:val="24"/>
          <w:szCs w:val="24"/>
        </w:rPr>
        <w:t>, согла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совании интересов</w:t>
      </w:r>
      <w:r w:rsidRPr="00720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2029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2029F">
        <w:rPr>
          <w:rFonts w:ascii="Times New Roman" w:eastAsia="Times New Roman" w:hAnsi="Times New Roman" w:cs="Times New Roman"/>
          <w:sz w:val="24"/>
          <w:szCs w:val="24"/>
        </w:rPr>
        <w:t xml:space="preserve">щихся, </w:t>
      </w:r>
      <w:r w:rsidR="00596EA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72029F">
        <w:rPr>
          <w:rFonts w:ascii="Times New Roman" w:eastAsia="Times New Roman" w:hAnsi="Times New Roman" w:cs="Times New Roman"/>
          <w:sz w:val="24"/>
          <w:szCs w:val="24"/>
        </w:rPr>
        <w:t>, родителей (законных представителей);</w:t>
      </w:r>
    </w:p>
    <w:p w14:paraId="53B2FC1C" w14:textId="00FC365C" w:rsidR="0072029F" w:rsidRDefault="00E25590" w:rsidP="00CA1D39">
      <w:pPr>
        <w:pStyle w:val="a5"/>
        <w:widowControl w:val="0"/>
        <w:numPr>
          <w:ilvl w:val="1"/>
          <w:numId w:val="31"/>
        </w:numPr>
        <w:autoSpaceDE w:val="0"/>
        <w:autoSpaceDN w:val="0"/>
        <w:spacing w:after="0" w:line="275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9F">
        <w:rPr>
          <w:rFonts w:ascii="Times New Roman" w:eastAsia="Times New Roman" w:hAnsi="Times New Roman" w:cs="Times New Roman"/>
          <w:sz w:val="24"/>
          <w:szCs w:val="24"/>
        </w:rPr>
        <w:t>организует рабо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ту по защите прав об</w:t>
      </w:r>
      <w:r w:rsidRPr="0072029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375E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2029F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596EA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7EA3C7" w14:textId="24A7EBEA" w:rsidR="0072029F" w:rsidRDefault="00596EA6" w:rsidP="00CA1D39">
      <w:pPr>
        <w:pStyle w:val="a5"/>
        <w:widowControl w:val="0"/>
        <w:numPr>
          <w:ilvl w:val="1"/>
          <w:numId w:val="31"/>
        </w:numPr>
        <w:autoSpaceDE w:val="0"/>
        <w:autoSpaceDN w:val="0"/>
        <w:spacing w:after="0" w:line="275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25590" w:rsidRPr="0072029F">
        <w:rPr>
          <w:rFonts w:ascii="Times New Roman" w:eastAsia="Times New Roman" w:hAnsi="Times New Roman" w:cs="Times New Roman"/>
          <w:sz w:val="24"/>
          <w:szCs w:val="24"/>
        </w:rPr>
        <w:t xml:space="preserve">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ученического </w:t>
      </w:r>
      <w:r w:rsidR="00E25590" w:rsidRPr="0072029F">
        <w:rPr>
          <w:rFonts w:ascii="Times New Roman" w:eastAsia="Times New Roman" w:hAnsi="Times New Roman" w:cs="Times New Roman"/>
          <w:sz w:val="24"/>
          <w:szCs w:val="24"/>
        </w:rPr>
        <w:t>совета проводятся по мере необходимости, но не реже одного раза в месяц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DC875" w14:textId="28BCD426" w:rsidR="0072029F" w:rsidRDefault="00596EA6" w:rsidP="00CA1D39">
      <w:pPr>
        <w:pStyle w:val="a5"/>
        <w:widowControl w:val="0"/>
        <w:numPr>
          <w:ilvl w:val="1"/>
          <w:numId w:val="31"/>
        </w:numPr>
        <w:autoSpaceDE w:val="0"/>
        <w:autoSpaceDN w:val="0"/>
        <w:spacing w:after="0" w:line="275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25590" w:rsidRPr="0072029F">
        <w:rPr>
          <w:rFonts w:ascii="Times New Roman" w:eastAsia="Times New Roman" w:hAnsi="Times New Roman" w:cs="Times New Roman"/>
          <w:sz w:val="24"/>
          <w:szCs w:val="24"/>
        </w:rPr>
        <w:t>ешения принимаются большинством голосов от о</w:t>
      </w:r>
      <w:r w:rsidR="0072029F">
        <w:rPr>
          <w:rFonts w:ascii="Times New Roman" w:eastAsia="Times New Roman" w:hAnsi="Times New Roman" w:cs="Times New Roman"/>
          <w:sz w:val="24"/>
          <w:szCs w:val="24"/>
        </w:rPr>
        <w:t>бщего количества членов совета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E00F0F" w14:textId="4283FC07" w:rsidR="00E25590" w:rsidRPr="0072029F" w:rsidRDefault="00596EA6" w:rsidP="00CA1D39">
      <w:pPr>
        <w:pStyle w:val="a5"/>
        <w:widowControl w:val="0"/>
        <w:numPr>
          <w:ilvl w:val="1"/>
          <w:numId w:val="31"/>
        </w:numPr>
        <w:autoSpaceDE w:val="0"/>
        <w:autoSpaceDN w:val="0"/>
        <w:spacing w:after="0" w:line="275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25590" w:rsidRPr="0072029F">
        <w:rPr>
          <w:rFonts w:ascii="Times New Roman" w:eastAsia="Times New Roman" w:hAnsi="Times New Roman" w:cs="Times New Roman"/>
          <w:sz w:val="24"/>
          <w:szCs w:val="24"/>
        </w:rPr>
        <w:t>ешения Ученического совета носят рекомендательный характер.</w:t>
      </w:r>
    </w:p>
    <w:p w14:paraId="17AEBB7F" w14:textId="396C6D9C" w:rsidR="00F21787" w:rsidRPr="00F21787" w:rsidRDefault="00F21787" w:rsidP="00CA1D39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787">
        <w:rPr>
          <w:rFonts w:ascii="Times New Roman" w:eastAsia="Times New Roman" w:hAnsi="Times New Roman" w:cs="Times New Roman"/>
          <w:b/>
          <w:sz w:val="24"/>
          <w:szCs w:val="24"/>
        </w:rPr>
        <w:t>Права Ученического Совета</w:t>
      </w:r>
    </w:p>
    <w:p w14:paraId="255BB328" w14:textId="19608C1B" w:rsidR="00F21787" w:rsidRPr="00F21787" w:rsidRDefault="00F21787" w:rsidP="00FD0AC9">
      <w:pPr>
        <w:widowControl w:val="0"/>
        <w:numPr>
          <w:ilvl w:val="1"/>
          <w:numId w:val="31"/>
        </w:numPr>
        <w:tabs>
          <w:tab w:val="left" w:pos="1151"/>
        </w:tabs>
        <w:autoSpaceDE w:val="0"/>
        <w:autoSpaceDN w:val="0"/>
        <w:spacing w:before="4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F21787">
        <w:rPr>
          <w:rFonts w:ascii="Times New Roman" w:eastAsia="Times New Roman" w:hAnsi="Times New Roman" w:cs="Times New Roman"/>
          <w:sz w:val="24"/>
        </w:rPr>
        <w:t>Размещать на территории школы</w:t>
      </w:r>
      <w:r>
        <w:rPr>
          <w:rFonts w:ascii="Times New Roman" w:eastAsia="Times New Roman" w:hAnsi="Times New Roman" w:cs="Times New Roman"/>
          <w:sz w:val="24"/>
        </w:rPr>
        <w:t>-интерната</w:t>
      </w:r>
      <w:r w:rsidRPr="00F21787">
        <w:rPr>
          <w:rFonts w:ascii="Times New Roman" w:eastAsia="Times New Roman" w:hAnsi="Times New Roman" w:cs="Times New Roman"/>
          <w:sz w:val="24"/>
        </w:rPr>
        <w:t xml:space="preserve"> информацию в отведенных для этого местах (на стенде Ученического Совета) и в школьных средствах информации, получать время для выступлений своих представителей на классных</w:t>
      </w:r>
      <w:r w:rsidRPr="00F217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21787">
        <w:rPr>
          <w:rFonts w:ascii="Times New Roman" w:eastAsia="Times New Roman" w:hAnsi="Times New Roman" w:cs="Times New Roman"/>
          <w:sz w:val="24"/>
        </w:rPr>
        <w:t>часах;</w:t>
      </w:r>
    </w:p>
    <w:p w14:paraId="49F4CBF7" w14:textId="176CCE01" w:rsidR="00F21787" w:rsidRPr="00F21787" w:rsidRDefault="00CA1D39" w:rsidP="00FD0AC9">
      <w:pPr>
        <w:widowControl w:val="0"/>
        <w:numPr>
          <w:ilvl w:val="1"/>
          <w:numId w:val="31"/>
        </w:numPr>
        <w:tabs>
          <w:tab w:val="left" w:pos="120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F21787" w:rsidRPr="00F21787">
        <w:rPr>
          <w:rFonts w:ascii="Times New Roman" w:eastAsia="Times New Roman" w:hAnsi="Times New Roman" w:cs="Times New Roman"/>
          <w:sz w:val="24"/>
        </w:rPr>
        <w:t>редставлять интересы учеников в Администрации школы</w:t>
      </w:r>
      <w:r w:rsidR="00F21787">
        <w:rPr>
          <w:rFonts w:ascii="Times New Roman" w:eastAsia="Times New Roman" w:hAnsi="Times New Roman" w:cs="Times New Roman"/>
          <w:sz w:val="24"/>
        </w:rPr>
        <w:t>-интерната</w:t>
      </w:r>
      <w:r w:rsidR="00F21787" w:rsidRPr="00F21787">
        <w:rPr>
          <w:rFonts w:ascii="Times New Roman" w:eastAsia="Times New Roman" w:hAnsi="Times New Roman" w:cs="Times New Roman"/>
          <w:sz w:val="24"/>
        </w:rPr>
        <w:t>, на педагогических советах, собраниях, посвященных решению вопросов жизни</w:t>
      </w:r>
      <w:r w:rsidR="00FD0AC9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F21787" w:rsidRPr="00F217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21787" w:rsidRPr="00F21787">
        <w:rPr>
          <w:rFonts w:ascii="Times New Roman" w:eastAsia="Times New Roman" w:hAnsi="Times New Roman" w:cs="Times New Roman"/>
          <w:sz w:val="24"/>
        </w:rPr>
        <w:t>школы</w:t>
      </w:r>
      <w:r w:rsidR="00F21787">
        <w:rPr>
          <w:rFonts w:ascii="Times New Roman" w:eastAsia="Times New Roman" w:hAnsi="Times New Roman" w:cs="Times New Roman"/>
          <w:sz w:val="24"/>
        </w:rPr>
        <w:t>-интерната</w:t>
      </w:r>
      <w:r w:rsidR="00F21787" w:rsidRPr="00F21787">
        <w:rPr>
          <w:rFonts w:ascii="Times New Roman" w:eastAsia="Times New Roman" w:hAnsi="Times New Roman" w:cs="Times New Roman"/>
          <w:sz w:val="24"/>
        </w:rPr>
        <w:t>;</w:t>
      </w:r>
    </w:p>
    <w:p w14:paraId="4F4192AE" w14:textId="053A6D36" w:rsidR="00F21787" w:rsidRPr="00F21787" w:rsidRDefault="00CA1D39" w:rsidP="00FD0AC9">
      <w:pPr>
        <w:widowControl w:val="0"/>
        <w:numPr>
          <w:ilvl w:val="1"/>
          <w:numId w:val="31"/>
        </w:numPr>
        <w:tabs>
          <w:tab w:val="left" w:pos="11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F21787" w:rsidRPr="00F21787">
        <w:rPr>
          <w:rFonts w:ascii="Times New Roman" w:eastAsia="Times New Roman" w:hAnsi="Times New Roman" w:cs="Times New Roman"/>
          <w:sz w:val="24"/>
        </w:rPr>
        <w:t>ользоваться организационной поддержкой должностных лиц школы</w:t>
      </w:r>
      <w:r w:rsidR="00F21787">
        <w:rPr>
          <w:rFonts w:ascii="Times New Roman" w:eastAsia="Times New Roman" w:hAnsi="Times New Roman" w:cs="Times New Roman"/>
          <w:sz w:val="24"/>
        </w:rPr>
        <w:t>-интерната</w:t>
      </w:r>
      <w:r w:rsidR="00F21787" w:rsidRPr="00F21787">
        <w:rPr>
          <w:rFonts w:ascii="Times New Roman" w:eastAsia="Times New Roman" w:hAnsi="Times New Roman" w:cs="Times New Roman"/>
          <w:sz w:val="24"/>
        </w:rPr>
        <w:t>, при подготовке и проведении мероприятий;</w:t>
      </w:r>
    </w:p>
    <w:p w14:paraId="21A4EFC9" w14:textId="2D9739E2" w:rsidR="00F21787" w:rsidRDefault="00CA1D39" w:rsidP="00FD0AC9">
      <w:pPr>
        <w:widowControl w:val="0"/>
        <w:numPr>
          <w:ilvl w:val="1"/>
          <w:numId w:val="31"/>
        </w:numPr>
        <w:tabs>
          <w:tab w:val="left" w:pos="118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F21787" w:rsidRPr="00F21787">
        <w:rPr>
          <w:rFonts w:ascii="Times New Roman" w:eastAsia="Times New Roman" w:hAnsi="Times New Roman" w:cs="Times New Roman"/>
          <w:sz w:val="24"/>
        </w:rPr>
        <w:t>носить в Администрацию школы</w:t>
      </w:r>
      <w:r w:rsidR="00F21787">
        <w:rPr>
          <w:rFonts w:ascii="Times New Roman" w:eastAsia="Times New Roman" w:hAnsi="Times New Roman" w:cs="Times New Roman"/>
          <w:sz w:val="24"/>
        </w:rPr>
        <w:t>-интерната</w:t>
      </w:r>
      <w:r w:rsidR="00F21787" w:rsidRPr="00F21787">
        <w:rPr>
          <w:rFonts w:ascii="Times New Roman" w:eastAsia="Times New Roman" w:hAnsi="Times New Roman" w:cs="Times New Roman"/>
          <w:sz w:val="24"/>
        </w:rPr>
        <w:t xml:space="preserve"> предложения по совершенствованию учебно</w:t>
      </w:r>
      <w:r>
        <w:rPr>
          <w:rFonts w:ascii="Times New Roman" w:eastAsia="Times New Roman" w:hAnsi="Times New Roman" w:cs="Times New Roman"/>
          <w:sz w:val="24"/>
        </w:rPr>
        <w:t>-тренировочного, учебно</w:t>
      </w:r>
      <w:r w:rsidR="00FD0AC9">
        <w:rPr>
          <w:rFonts w:ascii="Times New Roman" w:eastAsia="Times New Roman" w:hAnsi="Times New Roman" w:cs="Times New Roman"/>
          <w:sz w:val="24"/>
        </w:rPr>
        <w:t>-</w:t>
      </w:r>
      <w:r w:rsidR="00F21787" w:rsidRPr="00F21787">
        <w:rPr>
          <w:rFonts w:ascii="Times New Roman" w:eastAsia="Times New Roman" w:hAnsi="Times New Roman" w:cs="Times New Roman"/>
          <w:sz w:val="24"/>
        </w:rPr>
        <w:t>воспитательного</w:t>
      </w:r>
      <w:r w:rsidR="00E375E6">
        <w:rPr>
          <w:rFonts w:ascii="Times New Roman" w:eastAsia="Times New Roman" w:hAnsi="Times New Roman" w:cs="Times New Roman"/>
          <w:sz w:val="24"/>
        </w:rPr>
        <w:t xml:space="preserve"> процессов</w:t>
      </w:r>
      <w:r w:rsidR="00FD0AC9">
        <w:rPr>
          <w:rFonts w:ascii="Times New Roman" w:eastAsia="Times New Roman" w:hAnsi="Times New Roman" w:cs="Times New Roman"/>
          <w:sz w:val="24"/>
        </w:rPr>
        <w:t xml:space="preserve">     </w:t>
      </w:r>
      <w:r w:rsidR="00F21787" w:rsidRPr="00F217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21787">
        <w:rPr>
          <w:rFonts w:ascii="Times New Roman" w:eastAsia="Times New Roman" w:hAnsi="Times New Roman" w:cs="Times New Roman"/>
          <w:sz w:val="24"/>
        </w:rPr>
        <w:t>школы</w:t>
      </w:r>
      <w:r w:rsidR="00D62496">
        <w:rPr>
          <w:rFonts w:ascii="Times New Roman" w:eastAsia="Times New Roman" w:hAnsi="Times New Roman" w:cs="Times New Roman"/>
          <w:sz w:val="24"/>
        </w:rPr>
        <w:t xml:space="preserve"> - интерната</w:t>
      </w:r>
      <w:r w:rsidR="00F21787">
        <w:rPr>
          <w:rFonts w:ascii="Times New Roman" w:eastAsia="Times New Roman" w:hAnsi="Times New Roman" w:cs="Times New Roman"/>
          <w:sz w:val="24"/>
        </w:rPr>
        <w:t>.</w:t>
      </w:r>
    </w:p>
    <w:p w14:paraId="4F8FABF0" w14:textId="10E7FF62" w:rsidR="00F21787" w:rsidRPr="00F21787" w:rsidRDefault="002B5B60" w:rsidP="002B5B6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F21787" w:rsidRPr="00F2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</w:t>
      </w:r>
      <w:r w:rsidR="00645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 Ученического Совета</w:t>
      </w:r>
      <w:r w:rsidR="00F21787" w:rsidRPr="00F2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5C3FFAF" w14:textId="112A373A" w:rsidR="00F21787" w:rsidRPr="00E375E6" w:rsidRDefault="00E375E6" w:rsidP="002B5B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Ученический Совет</w:t>
      </w:r>
      <w:r w:rsidR="00F21787" w:rsidRPr="00E3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путем делегирования по одному представителю от классного коллектива </w:t>
      </w:r>
      <w:r w:rsidR="0064535E" w:rsidRPr="00E375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год. Ученический Совет</w:t>
      </w:r>
      <w:r w:rsidR="00F21787" w:rsidRPr="00E3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собирается один раз в месяц и по мере необходимости. </w:t>
      </w:r>
    </w:p>
    <w:p w14:paraId="5B34D32F" w14:textId="21EDE30F" w:rsidR="00F21787" w:rsidRDefault="002B5B60" w:rsidP="002B5B60">
      <w:pPr>
        <w:pStyle w:val="a5"/>
        <w:numPr>
          <w:ilvl w:val="1"/>
          <w:numId w:val="41"/>
        </w:num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Ученическим Советом</w:t>
      </w:r>
      <w:r w:rsidR="00F21787" w:rsidRPr="00F2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президент, который избирается прямым открытым</w:t>
      </w:r>
      <w:r w:rsidR="0086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787" w:rsidRPr="00F21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 сроком на один год. </w:t>
      </w:r>
    </w:p>
    <w:p w14:paraId="1496A086" w14:textId="18FE4DFE" w:rsidR="00F21787" w:rsidRPr="002B5B60" w:rsidRDefault="00F21787" w:rsidP="002B5B60">
      <w:pPr>
        <w:pStyle w:val="a5"/>
        <w:numPr>
          <w:ilvl w:val="0"/>
          <w:numId w:val="41"/>
        </w:numPr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Взаимосвязи с другими органами школьного самоуправления.</w:t>
      </w:r>
    </w:p>
    <w:p w14:paraId="7198DE1D" w14:textId="7BFC585E" w:rsidR="00F21787" w:rsidRPr="00CD66A6" w:rsidRDefault="0064535E" w:rsidP="00164BAC">
      <w:pPr>
        <w:pStyle w:val="a5"/>
        <w:numPr>
          <w:ilvl w:val="1"/>
          <w:numId w:val="3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Ученический Совет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взаимодействует с</w:t>
      </w:r>
      <w:r w:rsidR="002B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тренеров-преподавателей и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советом, как орган</w:t>
      </w:r>
      <w:r w:rsidR="002B5B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B5B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педагогического коллектива, исходя из своей компетенции, определенной разделом 4 «Права органов ученического самоуправления» данного Положения. </w:t>
      </w:r>
    </w:p>
    <w:p w14:paraId="108DE989" w14:textId="1AD703DD" w:rsidR="00F21787" w:rsidRPr="00CD66A6" w:rsidRDefault="0064535E" w:rsidP="00164BAC">
      <w:pPr>
        <w:pStyle w:val="a5"/>
        <w:numPr>
          <w:ilvl w:val="1"/>
          <w:numId w:val="3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Ученический Совет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взаимодействует с </w:t>
      </w:r>
      <w:r w:rsidR="002B5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соответствующим вопросам, отнесенным к ведению </w:t>
      </w:r>
      <w:r w:rsidR="002B5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2F44EEEF" w14:textId="68F92237" w:rsidR="00F21787" w:rsidRPr="00CD66A6" w:rsidRDefault="0064535E" w:rsidP="00164BAC">
      <w:pPr>
        <w:pStyle w:val="a5"/>
        <w:numPr>
          <w:ilvl w:val="1"/>
          <w:numId w:val="3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Ученический Совет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принимать участие в работе </w:t>
      </w:r>
      <w:r w:rsidR="002B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тренеров-преподавателей, 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и </w:t>
      </w:r>
      <w:r w:rsidR="002B5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необходимости. </w:t>
      </w:r>
    </w:p>
    <w:p w14:paraId="028F0937" w14:textId="77777777" w:rsidR="00F21787" w:rsidRPr="00C05672" w:rsidRDefault="00F21787" w:rsidP="00F21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6133E9" w14:textId="341034C3" w:rsidR="00F21787" w:rsidRPr="002B5B60" w:rsidRDefault="0064535E" w:rsidP="002B5B60">
      <w:pPr>
        <w:pStyle w:val="a5"/>
        <w:numPr>
          <w:ilvl w:val="0"/>
          <w:numId w:val="41"/>
        </w:numPr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Ученического Совета</w:t>
      </w:r>
      <w:r w:rsidR="00F21787" w:rsidRPr="002B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0113C93" w14:textId="77777777" w:rsidR="00F21787" w:rsidRPr="00CD66A6" w:rsidRDefault="0064535E" w:rsidP="002B5B60">
      <w:pPr>
        <w:pStyle w:val="a5"/>
        <w:numPr>
          <w:ilvl w:val="1"/>
          <w:numId w:val="3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Ученический Совет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выполнение закрепленных за ним задач и функций. </w:t>
      </w:r>
    </w:p>
    <w:p w14:paraId="104DB676" w14:textId="22834B56" w:rsidR="00F21787" w:rsidRPr="00CD66A6" w:rsidRDefault="00F21787" w:rsidP="002B5B60">
      <w:pPr>
        <w:pStyle w:val="a5"/>
        <w:numPr>
          <w:ilvl w:val="1"/>
          <w:numId w:val="3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</w:t>
      </w:r>
      <w:r w:rsidR="0064535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указанных задач и функций Ученический Совет</w:t>
      </w:r>
      <w:r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досрочно переизбран в соответствии с нормами, указанными в разделе 5 данного Положения. </w:t>
      </w:r>
    </w:p>
    <w:p w14:paraId="105D854B" w14:textId="77777777" w:rsidR="00F21787" w:rsidRPr="00C05672" w:rsidRDefault="00F21787" w:rsidP="00F21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ECF391A" w14:textId="1C03C6E3" w:rsidR="00F21787" w:rsidRPr="002B5B60" w:rsidRDefault="0064535E" w:rsidP="002B5B60">
      <w:pPr>
        <w:pStyle w:val="a5"/>
        <w:numPr>
          <w:ilvl w:val="0"/>
          <w:numId w:val="41"/>
        </w:numPr>
        <w:spacing w:after="0" w:line="240" w:lineRule="auto"/>
        <w:ind w:left="0" w:firstLine="993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 Ученического Совета</w:t>
      </w:r>
      <w:r w:rsidR="00F21787" w:rsidRPr="002B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ECE96C1" w14:textId="77777777" w:rsidR="00F21787" w:rsidRPr="00CD66A6" w:rsidRDefault="0064535E" w:rsidP="002B5B60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Ученического Совета</w:t>
      </w:r>
      <w:r w:rsidR="00F21787"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на весь учебный год, исходя из плана воспитательной работы школы-интерната и предложений органов самоуправления. </w:t>
      </w:r>
    </w:p>
    <w:p w14:paraId="767A2AC6" w14:textId="77777777" w:rsidR="00F21787" w:rsidRPr="00C05672" w:rsidRDefault="00F21787" w:rsidP="00F21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C7E4C4" w14:textId="6F07F862" w:rsidR="00F21787" w:rsidRPr="002B5B60" w:rsidRDefault="00F21787" w:rsidP="002B5B60">
      <w:pPr>
        <w:pStyle w:val="a5"/>
        <w:numPr>
          <w:ilvl w:val="0"/>
          <w:numId w:val="41"/>
        </w:numPr>
        <w:spacing w:after="0" w:line="240" w:lineRule="auto"/>
        <w:ind w:left="0" w:firstLine="993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положения.</w:t>
      </w:r>
    </w:p>
    <w:p w14:paraId="5AA01056" w14:textId="77777777" w:rsidR="00CD66A6" w:rsidRDefault="00F21787" w:rsidP="002B5B60">
      <w:pPr>
        <w:pStyle w:val="a5"/>
        <w:numPr>
          <w:ilvl w:val="1"/>
          <w:numId w:val="3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 момента утверждения. </w:t>
      </w:r>
    </w:p>
    <w:p w14:paraId="499FAAFA" w14:textId="77777777" w:rsidR="00F21787" w:rsidRPr="00CD66A6" w:rsidRDefault="00CD66A6" w:rsidP="002B5B60">
      <w:pPr>
        <w:pStyle w:val="a5"/>
        <w:numPr>
          <w:ilvl w:val="1"/>
          <w:numId w:val="3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нормативно-правовых документов, регламентирующих деятельность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вносится изменения в соответствие с установленным порядком.</w:t>
      </w:r>
    </w:p>
    <w:p w14:paraId="0D6F1CB4" w14:textId="77777777" w:rsidR="00F21787" w:rsidRPr="00C05672" w:rsidRDefault="00F21787" w:rsidP="00F21787">
      <w:pPr>
        <w:rPr>
          <w:rFonts w:ascii="Calibri" w:eastAsia="Calibri" w:hAnsi="Calibri" w:cs="Times New Roman"/>
        </w:rPr>
      </w:pPr>
    </w:p>
    <w:p w14:paraId="7AACDDBC" w14:textId="77777777" w:rsidR="00F21787" w:rsidRPr="00C05672" w:rsidRDefault="00F21787" w:rsidP="00F21787">
      <w:pPr>
        <w:rPr>
          <w:rFonts w:ascii="Calibri" w:eastAsia="Calibri" w:hAnsi="Calibri" w:cs="Times New Roman"/>
        </w:rPr>
      </w:pPr>
    </w:p>
    <w:p w14:paraId="54C365EA" w14:textId="77777777" w:rsidR="00F21787" w:rsidRPr="00C05672" w:rsidRDefault="00F21787" w:rsidP="00F21787">
      <w:pPr>
        <w:rPr>
          <w:rFonts w:ascii="Calibri" w:eastAsia="Calibri" w:hAnsi="Calibri" w:cs="Times New Roman"/>
        </w:rPr>
      </w:pPr>
    </w:p>
    <w:p w14:paraId="67299C25" w14:textId="77777777" w:rsidR="00F21787" w:rsidRDefault="00F21787" w:rsidP="00F21787">
      <w:pPr>
        <w:pStyle w:val="a5"/>
        <w:tabs>
          <w:tab w:val="left" w:pos="709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824FD" w14:textId="77777777" w:rsidR="00F21787" w:rsidRPr="00F21787" w:rsidRDefault="00F21787" w:rsidP="00F21787">
      <w:pPr>
        <w:pStyle w:val="a5"/>
        <w:tabs>
          <w:tab w:val="left" w:pos="709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FC6D1" w14:textId="77777777" w:rsidR="00F21787" w:rsidRPr="00F21787" w:rsidRDefault="00F21787" w:rsidP="00F21787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B0FA7" w14:textId="77777777" w:rsidR="00F21787" w:rsidRPr="00C05672" w:rsidRDefault="00F21787" w:rsidP="00F21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243755" w14:textId="77777777" w:rsidR="00F21787" w:rsidRPr="00F21787" w:rsidRDefault="00F21787" w:rsidP="00F21787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681" w:right="108"/>
        <w:jc w:val="both"/>
        <w:rPr>
          <w:rFonts w:ascii="Times New Roman" w:eastAsia="Times New Roman" w:hAnsi="Times New Roman" w:cs="Times New Roman"/>
          <w:sz w:val="24"/>
        </w:rPr>
      </w:pPr>
    </w:p>
    <w:p w14:paraId="156BA487" w14:textId="77777777" w:rsidR="00E25590" w:rsidRPr="00E25590" w:rsidRDefault="00E25590" w:rsidP="00E25590">
      <w:pPr>
        <w:widowControl w:val="0"/>
        <w:tabs>
          <w:tab w:val="left" w:pos="1168"/>
        </w:tabs>
        <w:autoSpaceDE w:val="0"/>
        <w:autoSpaceDN w:val="0"/>
        <w:spacing w:after="0" w:line="240" w:lineRule="auto"/>
        <w:ind w:left="681" w:right="108"/>
        <w:rPr>
          <w:rFonts w:ascii="Times New Roman" w:eastAsia="Times New Roman" w:hAnsi="Times New Roman" w:cs="Times New Roman"/>
          <w:b/>
          <w:sz w:val="24"/>
        </w:rPr>
      </w:pPr>
    </w:p>
    <w:p w14:paraId="5D939134" w14:textId="77777777" w:rsidR="00E25590" w:rsidRPr="00E25590" w:rsidRDefault="00E25590" w:rsidP="00E2559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013660A5" w14:textId="77777777" w:rsidR="00E25590" w:rsidRPr="00C05672" w:rsidRDefault="00E25590" w:rsidP="00C05672">
      <w:pPr>
        <w:spacing w:after="0" w:line="240" w:lineRule="auto"/>
        <w:ind w:left="4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64ADF" w14:textId="77777777" w:rsidR="00C05672" w:rsidRPr="00C05672" w:rsidRDefault="00C05672" w:rsidP="00CD66A6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C0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 </w:t>
      </w:r>
      <w:r w:rsidR="00CD66A6" w:rsidRPr="00C05672">
        <w:rPr>
          <w:rFonts w:ascii="Calibri" w:eastAsia="Calibri" w:hAnsi="Calibri" w:cs="Times New Roman"/>
        </w:rPr>
        <w:t xml:space="preserve"> </w:t>
      </w:r>
    </w:p>
    <w:p w14:paraId="3E1317F1" w14:textId="77777777" w:rsidR="00E04698" w:rsidRDefault="00E04698" w:rsidP="00C05672"/>
    <w:sectPr w:rsidR="00E04698" w:rsidSect="00E706A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79C"/>
    <w:multiLevelType w:val="multilevel"/>
    <w:tmpl w:val="17E8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27B20"/>
    <w:multiLevelType w:val="multilevel"/>
    <w:tmpl w:val="A9F0C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57104"/>
    <w:multiLevelType w:val="multilevel"/>
    <w:tmpl w:val="F9863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626DB"/>
    <w:multiLevelType w:val="multilevel"/>
    <w:tmpl w:val="98686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1661D"/>
    <w:multiLevelType w:val="multilevel"/>
    <w:tmpl w:val="6874C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D74FD"/>
    <w:multiLevelType w:val="hybridMultilevel"/>
    <w:tmpl w:val="A75286B8"/>
    <w:lvl w:ilvl="0" w:tplc="A276218C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F54CB7A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AE744E6A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C728DB0E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2AEE38C2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B69AB9B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6330AD92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66066710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6CBA914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2EB6B78"/>
    <w:multiLevelType w:val="multilevel"/>
    <w:tmpl w:val="61BA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B7758"/>
    <w:multiLevelType w:val="multilevel"/>
    <w:tmpl w:val="850C8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71083"/>
    <w:multiLevelType w:val="multilevel"/>
    <w:tmpl w:val="2E76C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80648"/>
    <w:multiLevelType w:val="multilevel"/>
    <w:tmpl w:val="8E640C8E"/>
    <w:lvl w:ilvl="0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0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41"/>
      </w:pPr>
      <w:rPr>
        <w:rFonts w:hint="default"/>
        <w:lang w:val="ru-RU" w:eastAsia="en-US" w:bidi="ar-SA"/>
      </w:rPr>
    </w:lvl>
  </w:abstractNum>
  <w:abstractNum w:abstractNumId="10" w15:restartNumberingAfterBreak="0">
    <w:nsid w:val="1CD1222E"/>
    <w:multiLevelType w:val="multilevel"/>
    <w:tmpl w:val="FD7884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08670A"/>
    <w:multiLevelType w:val="multilevel"/>
    <w:tmpl w:val="630E9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07B1A"/>
    <w:multiLevelType w:val="multilevel"/>
    <w:tmpl w:val="DFCE7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52368F"/>
    <w:multiLevelType w:val="multilevel"/>
    <w:tmpl w:val="8D7E8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378FC"/>
    <w:multiLevelType w:val="hybridMultilevel"/>
    <w:tmpl w:val="351A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47704"/>
    <w:multiLevelType w:val="multilevel"/>
    <w:tmpl w:val="598484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40926"/>
    <w:multiLevelType w:val="multilevel"/>
    <w:tmpl w:val="5770D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959F0"/>
    <w:multiLevelType w:val="multilevel"/>
    <w:tmpl w:val="3BC211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7255A6"/>
    <w:multiLevelType w:val="multilevel"/>
    <w:tmpl w:val="FB325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E7373"/>
    <w:multiLevelType w:val="multilevel"/>
    <w:tmpl w:val="921A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13D62"/>
    <w:multiLevelType w:val="multilevel"/>
    <w:tmpl w:val="111C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64959"/>
    <w:multiLevelType w:val="multilevel"/>
    <w:tmpl w:val="5D00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E32D5"/>
    <w:multiLevelType w:val="multilevel"/>
    <w:tmpl w:val="89A87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E32B45"/>
    <w:multiLevelType w:val="multilevel"/>
    <w:tmpl w:val="6A12C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D7056D"/>
    <w:multiLevelType w:val="multilevel"/>
    <w:tmpl w:val="D2604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33B7AB8"/>
    <w:multiLevelType w:val="hybridMultilevel"/>
    <w:tmpl w:val="4072E686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6" w15:restartNumberingAfterBreak="0">
    <w:nsid w:val="43462135"/>
    <w:multiLevelType w:val="multilevel"/>
    <w:tmpl w:val="54745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B1E57"/>
    <w:multiLevelType w:val="multilevel"/>
    <w:tmpl w:val="47FE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A2E35"/>
    <w:multiLevelType w:val="hybridMultilevel"/>
    <w:tmpl w:val="60C8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B68B9"/>
    <w:multiLevelType w:val="multilevel"/>
    <w:tmpl w:val="909C1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7D7B2F"/>
    <w:multiLevelType w:val="multilevel"/>
    <w:tmpl w:val="0EE4A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444EDC"/>
    <w:multiLevelType w:val="hybridMultilevel"/>
    <w:tmpl w:val="65F4DA66"/>
    <w:lvl w:ilvl="0" w:tplc="D32241D2">
      <w:start w:val="6"/>
      <w:numFmt w:val="decimal"/>
      <w:lvlText w:val="%1."/>
      <w:lvlJc w:val="left"/>
      <w:pPr>
        <w:ind w:left="12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2" w15:restartNumberingAfterBreak="0">
    <w:nsid w:val="578F48B6"/>
    <w:multiLevelType w:val="multilevel"/>
    <w:tmpl w:val="561E3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611B15"/>
    <w:multiLevelType w:val="multilevel"/>
    <w:tmpl w:val="53A2E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E93A96"/>
    <w:multiLevelType w:val="multilevel"/>
    <w:tmpl w:val="8A2C2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E2593"/>
    <w:multiLevelType w:val="multilevel"/>
    <w:tmpl w:val="5EC28B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A062BEB"/>
    <w:multiLevelType w:val="multilevel"/>
    <w:tmpl w:val="042E90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01D4E7A"/>
    <w:multiLevelType w:val="multilevel"/>
    <w:tmpl w:val="A27A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4528A"/>
    <w:multiLevelType w:val="multilevel"/>
    <w:tmpl w:val="9ACCF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3D631D"/>
    <w:multiLevelType w:val="multilevel"/>
    <w:tmpl w:val="176835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FA5F4C"/>
    <w:multiLevelType w:val="multilevel"/>
    <w:tmpl w:val="6C6C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219070">
    <w:abstractNumId w:val="6"/>
  </w:num>
  <w:num w:numId="2" w16cid:durableId="1788618363">
    <w:abstractNumId w:val="16"/>
  </w:num>
  <w:num w:numId="3" w16cid:durableId="1618020417">
    <w:abstractNumId w:val="11"/>
  </w:num>
  <w:num w:numId="4" w16cid:durableId="533154811">
    <w:abstractNumId w:val="23"/>
  </w:num>
  <w:num w:numId="5" w16cid:durableId="2071802488">
    <w:abstractNumId w:val="33"/>
  </w:num>
  <w:num w:numId="6" w16cid:durableId="153953966">
    <w:abstractNumId w:val="22"/>
  </w:num>
  <w:num w:numId="7" w16cid:durableId="1690646417">
    <w:abstractNumId w:val="34"/>
  </w:num>
  <w:num w:numId="8" w16cid:durableId="276567201">
    <w:abstractNumId w:val="3"/>
  </w:num>
  <w:num w:numId="9" w16cid:durableId="921766116">
    <w:abstractNumId w:val="40"/>
  </w:num>
  <w:num w:numId="10" w16cid:durableId="1279264681">
    <w:abstractNumId w:val="27"/>
  </w:num>
  <w:num w:numId="11" w16cid:durableId="97215225">
    <w:abstractNumId w:val="32"/>
  </w:num>
  <w:num w:numId="12" w16cid:durableId="796219500">
    <w:abstractNumId w:val="1"/>
  </w:num>
  <w:num w:numId="13" w16cid:durableId="1055087427">
    <w:abstractNumId w:val="4"/>
  </w:num>
  <w:num w:numId="14" w16cid:durableId="644699302">
    <w:abstractNumId w:val="15"/>
  </w:num>
  <w:num w:numId="15" w16cid:durableId="34813946">
    <w:abstractNumId w:val="39"/>
  </w:num>
  <w:num w:numId="16" w16cid:durableId="671567860">
    <w:abstractNumId w:val="7"/>
  </w:num>
  <w:num w:numId="17" w16cid:durableId="1203710324">
    <w:abstractNumId w:val="18"/>
  </w:num>
  <w:num w:numId="18" w16cid:durableId="943078661">
    <w:abstractNumId w:val="8"/>
  </w:num>
  <w:num w:numId="19" w16cid:durableId="1183200633">
    <w:abstractNumId w:val="20"/>
  </w:num>
  <w:num w:numId="20" w16cid:durableId="688527326">
    <w:abstractNumId w:val="26"/>
  </w:num>
  <w:num w:numId="21" w16cid:durableId="121265496">
    <w:abstractNumId w:val="21"/>
  </w:num>
  <w:num w:numId="22" w16cid:durableId="105732901">
    <w:abstractNumId w:val="30"/>
  </w:num>
  <w:num w:numId="23" w16cid:durableId="1408500061">
    <w:abstractNumId w:val="13"/>
  </w:num>
  <w:num w:numId="24" w16cid:durableId="1341734411">
    <w:abstractNumId w:val="0"/>
  </w:num>
  <w:num w:numId="25" w16cid:durableId="667170105">
    <w:abstractNumId w:val="29"/>
  </w:num>
  <w:num w:numId="26" w16cid:durableId="270211725">
    <w:abstractNumId w:val="19"/>
  </w:num>
  <w:num w:numId="27" w16cid:durableId="82918583">
    <w:abstractNumId w:val="37"/>
  </w:num>
  <w:num w:numId="28" w16cid:durableId="286351532">
    <w:abstractNumId w:val="38"/>
  </w:num>
  <w:num w:numId="29" w16cid:durableId="2027780683">
    <w:abstractNumId w:val="14"/>
  </w:num>
  <w:num w:numId="30" w16cid:durableId="1647470694">
    <w:abstractNumId w:val="28"/>
  </w:num>
  <w:num w:numId="31" w16cid:durableId="105857239">
    <w:abstractNumId w:val="9"/>
  </w:num>
  <w:num w:numId="32" w16cid:durableId="1834368723">
    <w:abstractNumId w:val="5"/>
  </w:num>
  <w:num w:numId="33" w16cid:durableId="1985815085">
    <w:abstractNumId w:val="25"/>
  </w:num>
  <w:num w:numId="34" w16cid:durableId="150603932">
    <w:abstractNumId w:val="36"/>
  </w:num>
  <w:num w:numId="35" w16cid:durableId="1976324506">
    <w:abstractNumId w:val="12"/>
  </w:num>
  <w:num w:numId="36" w16cid:durableId="1180854677">
    <w:abstractNumId w:val="35"/>
  </w:num>
  <w:num w:numId="37" w16cid:durableId="907299856">
    <w:abstractNumId w:val="10"/>
  </w:num>
  <w:num w:numId="38" w16cid:durableId="1549217652">
    <w:abstractNumId w:val="17"/>
  </w:num>
  <w:num w:numId="39" w16cid:durableId="1104225439">
    <w:abstractNumId w:val="2"/>
  </w:num>
  <w:num w:numId="40" w16cid:durableId="1024399627">
    <w:abstractNumId w:val="31"/>
  </w:num>
  <w:num w:numId="41" w16cid:durableId="15915464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072"/>
    <w:rsid w:val="00035C02"/>
    <w:rsid w:val="00164BAC"/>
    <w:rsid w:val="002B5B60"/>
    <w:rsid w:val="00596EA6"/>
    <w:rsid w:val="005F0072"/>
    <w:rsid w:val="0064535E"/>
    <w:rsid w:val="006E66C4"/>
    <w:rsid w:val="0072029F"/>
    <w:rsid w:val="00747DE5"/>
    <w:rsid w:val="00864386"/>
    <w:rsid w:val="00BD4568"/>
    <w:rsid w:val="00C05672"/>
    <w:rsid w:val="00CA1D39"/>
    <w:rsid w:val="00CD66A6"/>
    <w:rsid w:val="00D62496"/>
    <w:rsid w:val="00DE0A33"/>
    <w:rsid w:val="00E04698"/>
    <w:rsid w:val="00E25590"/>
    <w:rsid w:val="00E375E6"/>
    <w:rsid w:val="00E706A3"/>
    <w:rsid w:val="00F21787"/>
    <w:rsid w:val="00F92840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EBFB"/>
  <w15:docId w15:val="{7C9EBFB2-7C58-4E70-90DE-E139540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66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E66C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590"/>
    <w:pPr>
      <w:ind w:left="720"/>
      <w:contextualSpacing/>
    </w:pPr>
  </w:style>
  <w:style w:type="table" w:styleId="a6">
    <w:name w:val="Table Grid"/>
    <w:basedOn w:val="a1"/>
    <w:uiPriority w:val="59"/>
    <w:rsid w:val="008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6438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Гранкин</dc:creator>
  <cp:keywords/>
  <dc:description/>
  <cp:lastModifiedBy>user</cp:lastModifiedBy>
  <cp:revision>16</cp:revision>
  <dcterms:created xsi:type="dcterms:W3CDTF">2020-06-26T14:00:00Z</dcterms:created>
  <dcterms:modified xsi:type="dcterms:W3CDTF">2025-04-08T11:25:00Z</dcterms:modified>
</cp:coreProperties>
</file>